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УЧРЕЖДЕНИЕ </w:t>
      </w: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ДЕТСКО-ЮНОШЕСКАЯ СПОРТИВНАЯ ШКОЛА </w:t>
      </w: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ДУБОВСКОГО МУНИЦИПАЛЬНОГО РАЙОНА</w:t>
      </w:r>
    </w:p>
    <w:p w:rsidR="00D2206E" w:rsidRDefault="008E45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D2206E" w:rsidRPr="008E45D3" w:rsidRDefault="008E45D3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5D3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Приказ от ___________</w:t>
      </w:r>
      <w:r w:rsidRPr="008E45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№ _____</w:t>
      </w:r>
    </w:p>
    <w:p w:rsidR="00D2206E" w:rsidRDefault="008E45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Директор МБОУ ДО ДЮСШ</w:t>
      </w:r>
    </w:p>
    <w:p w:rsidR="00D2206E" w:rsidRPr="008E45D3" w:rsidRDefault="008E45D3" w:rsidP="008E45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Тимакина</w:t>
      </w:r>
      <w:proofErr w:type="spellEnd"/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ЗАЩИТ</w:t>
      </w:r>
      <w:r>
        <w:rPr>
          <w:rFonts w:ascii="Times New Roman" w:hAnsi="Times New Roman" w:cs="Times New Roman"/>
          <w:b/>
          <w:sz w:val="24"/>
          <w:szCs w:val="24"/>
        </w:rPr>
        <w:t xml:space="preserve">Е ПЕРСОНАЛЬНЫХ ДАННЫХ ОБУЧАЮЩИХСЯ, ИХ РОДИТЕЛЕЙ (ЗАКОННЫХ ПРЕДСТАВИТЕЛЕЙ) И РАБОТНИКОВ МБОУ ДО ДЮСШ ДУБОВСКОГО МУНИЦИПАЛЬНОГО РАЙОНА ВОЛГОГРАДСКОЙ ОБЛАСТИ  </w:t>
      </w: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8E45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Дубовка</w:t>
      </w:r>
    </w:p>
    <w:p w:rsidR="00D2206E" w:rsidRDefault="008E45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206E" w:rsidRDefault="00D220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5D3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Общие положения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Конституции РФ, Федерального закона от 19 декабря 2005 года № 160-ФЗ «О ратификации Конвенции Совета Европы о защите физических лиц при автоматизированной обработке персональных данных», Федерального закон</w:t>
      </w:r>
      <w:r>
        <w:rPr>
          <w:rFonts w:ascii="Times New Roman" w:hAnsi="Times New Roman" w:cs="Times New Roman"/>
          <w:sz w:val="24"/>
          <w:szCs w:val="24"/>
        </w:rPr>
        <w:t>а от 27 июля 2006 года № 152-ФЗ «О персональных данных», Федерального закона от 27 июля 2006 № 149-ФЗ «Об информации, информационных технологиях и о защите информации» и Постановления Правительства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17 ноября 2007 года № 781 «Об утве</w:t>
      </w:r>
      <w:r>
        <w:rPr>
          <w:rFonts w:ascii="Times New Roman" w:hAnsi="Times New Roman" w:cs="Times New Roman"/>
          <w:sz w:val="24"/>
          <w:szCs w:val="24"/>
        </w:rPr>
        <w:t>рждении Положения об обеспечении безопасности персональных данных при их обработке в информационных системах персональных данных».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Цель настоящего положения определить порядок получения, хранения, передачи и любого другого использования персональных </w:t>
      </w:r>
      <w:r>
        <w:rPr>
          <w:rFonts w:ascii="Times New Roman" w:hAnsi="Times New Roman" w:cs="Times New Roman"/>
          <w:sz w:val="24"/>
          <w:szCs w:val="24"/>
        </w:rPr>
        <w:t>данных обучающихся, родителей (законных представителей) и работников образовательного учреждения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D2206E" w:rsidRDefault="008E4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Понятие и состав персональных данных субъектов </w:t>
      </w:r>
    </w:p>
    <w:p w:rsidR="00D2206E" w:rsidRDefault="00D220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Персональные данные обучающегося, родителя (законного представителя) и работника (далее - субъе</w:t>
      </w:r>
      <w:r>
        <w:rPr>
          <w:rFonts w:ascii="Times New Roman" w:hAnsi="Times New Roman" w:cs="Times New Roman"/>
          <w:sz w:val="24"/>
          <w:szCs w:val="24"/>
        </w:rPr>
        <w:t>кты) – сведения о фактах, событиях и обстоятельствах жизни субъектов, позволяющие идентифицировать их личность, необходимые администрации образовательного учреждения (далее – администрация) в связи с отношениями обучения, воспитания обучающегося, ведения л</w:t>
      </w:r>
      <w:r>
        <w:rPr>
          <w:rFonts w:ascii="Times New Roman" w:hAnsi="Times New Roman" w:cs="Times New Roman"/>
          <w:sz w:val="24"/>
          <w:szCs w:val="24"/>
        </w:rPr>
        <w:t>ичных дел как обучающегося, так и работника, а также в связи с трудовыми отношениями работника.</w:t>
      </w:r>
      <w:proofErr w:type="gramEnd"/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2.2. Персональные данные, которые обрабатываются в МБОУ ДО ДЮСШ: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б обучающихся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ФИО;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Дата рождения;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Прописка (регион, город, улица, дом, квартира, индекс);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Домашний адрес (регион, город, улица, дом, квартира, индекс);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Домашний телефон;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Сотовый телефон;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Данные документа, удостоверяющие личность: (серия, номер, когда и кем выдан);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Номер пенсионного страхования;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Дополнительные сведения: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инвалид (да/нет);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трудный ребенок (да/нет);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сирота (да/нет);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Домашний телефон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Б</w:t>
      </w:r>
      <w:r>
        <w:rPr>
          <w:rFonts w:ascii="Times New Roman" w:hAnsi="Times New Roman" w:cs="Times New Roman"/>
          <w:b/>
          <w:sz w:val="24"/>
          <w:szCs w:val="24"/>
        </w:rPr>
        <w:t>) о родителях (законных представителях):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ФИО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-Место работы родителей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Рабочий телефон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Сотовый телефон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В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работниках: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ФИО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Дата рождения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Прописка (регион, горд, улица, дом, квартира, индекс)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Дома</w:t>
      </w:r>
      <w:r>
        <w:rPr>
          <w:rFonts w:ascii="Times New Roman" w:hAnsi="Times New Roman" w:cs="Times New Roman"/>
          <w:sz w:val="24"/>
          <w:szCs w:val="24"/>
        </w:rPr>
        <w:t>шний адрес (регион, город, улица, дом, квартира, индекс)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Домашний телефон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Сотовый телефон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>
        <w:rPr>
          <w:rFonts w:ascii="Times New Roman" w:hAnsi="Times New Roman" w:cs="Times New Roman"/>
          <w:sz w:val="24"/>
          <w:szCs w:val="24"/>
          <w:lang w:val="en-US"/>
        </w:rPr>
        <w:t>Email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Данные о документе, удостоверяющие личность: (серия, номер, когда и кем выдан)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Номер пенсионного страхования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- Номер ИНН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Номер медицинского страхования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Дата мед. Проверки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Семейное положение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Образование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Должность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Повышение квалификации награды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Почетные звания</w:t>
      </w:r>
    </w:p>
    <w:p w:rsidR="00D2206E" w:rsidRDefault="00D220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06E" w:rsidRDefault="008E45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 Обработка персональных данных субъектов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 обработкой персональных данных субъ</w:t>
      </w:r>
      <w:r>
        <w:rPr>
          <w:rFonts w:ascii="Times New Roman" w:hAnsi="Times New Roman" w:cs="Times New Roman"/>
          <w:sz w:val="24"/>
          <w:szCs w:val="24"/>
        </w:rPr>
        <w:t>ектов понимаются действия (операции) с персональными данными, включая сбор, систематизация, накопление, хранение, уточнение (обновление, изменение), использование, распространение (в том числе передача на бумажных носителях отчетности, формируемой в систем</w:t>
      </w:r>
      <w:r>
        <w:rPr>
          <w:rFonts w:ascii="Times New Roman" w:hAnsi="Times New Roman" w:cs="Times New Roman"/>
          <w:sz w:val="24"/>
          <w:szCs w:val="24"/>
        </w:rPr>
        <w:t>е), обезличивание, блокирование и уничтожение персональных данных.</w:t>
      </w:r>
      <w:proofErr w:type="gramEnd"/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целях обеспечения прав и свобод человека и гражданина администрация при обработке персональных данных субъектов обязаны соблюдать следующие общие требования: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Обработка персональных </w:t>
      </w:r>
      <w:r>
        <w:rPr>
          <w:rFonts w:ascii="Times New Roman" w:hAnsi="Times New Roman" w:cs="Times New Roman"/>
          <w:sz w:val="24"/>
          <w:szCs w:val="24"/>
        </w:rPr>
        <w:t>данных субъектов может осуществляться исключительно в целях обеспечения соблюдения законов и иных нормативных правовых актов.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При определении объема и содержания, обрабатываемых персональных данных субъектов, администрация должна руководствоваться Конституцией Российской Федерации, трудовым Кодексом и иными федеральными законами.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Получение и обработка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должны осуществляться путем представления их самим субъектам.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Администрация не имеет права получать и обрабатывать персональные данные субъектов об их политических, религиозных и иных убеждениях и частной жизни.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Администрация не имеет права получа</w:t>
      </w:r>
      <w:r>
        <w:rPr>
          <w:rFonts w:ascii="Times New Roman" w:hAnsi="Times New Roman" w:cs="Times New Roman"/>
          <w:sz w:val="24"/>
          <w:szCs w:val="24"/>
        </w:rPr>
        <w:t>ть и обрабатывать персональные данные субъектов об их членстве в общественных объединениях или профсоюзной деятельности, за исключением случаев, предусмотренных федеральным законом.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При сборе, обработке и хранении персональных данных субъектов, должны </w:t>
      </w:r>
      <w:r>
        <w:rPr>
          <w:rFonts w:ascii="Times New Roman" w:hAnsi="Times New Roman" w:cs="Times New Roman"/>
          <w:sz w:val="24"/>
          <w:szCs w:val="24"/>
        </w:rPr>
        <w:t>обеспечиваться меры конфиденциальности, которые распространяются как на бумажные, так и на электронные носители информации.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Обработка персональных данных субъектов осуществляется без использования средств автоматизации.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Не допускается отвечать на в</w:t>
      </w:r>
      <w:r>
        <w:rPr>
          <w:rFonts w:ascii="Times New Roman" w:hAnsi="Times New Roman" w:cs="Times New Roman"/>
          <w:sz w:val="24"/>
          <w:szCs w:val="24"/>
        </w:rPr>
        <w:t>опросы, связанные с передачей персональной информации по телефону и факсу.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В случае выявления недостоверных персональных данных или неправомерных действий с ними администрация обязана осуществить блокирование персональных данных до выявления причин нар</w:t>
      </w:r>
      <w:r>
        <w:rPr>
          <w:rFonts w:ascii="Times New Roman" w:hAnsi="Times New Roman" w:cs="Times New Roman"/>
          <w:sz w:val="24"/>
          <w:szCs w:val="24"/>
        </w:rPr>
        <w:t>ушений и устранения этих причин.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В случае подтверждения неправомерных действий администрация МБОУ ДО ДЮСШ обязана устранить нарушение либо уничтожить персональные данные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трех рабочих дней.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защите персональных данных в МБ</w:t>
      </w:r>
      <w:r>
        <w:rPr>
          <w:rFonts w:ascii="Times New Roman" w:hAnsi="Times New Roman" w:cs="Times New Roman"/>
          <w:sz w:val="24"/>
          <w:szCs w:val="24"/>
        </w:rPr>
        <w:t xml:space="preserve">ОУ ДО ДЮСШ назначаются сотрудники методисты, педагог по приказу директора.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Администрация обязана сообщить субъектам о целях, способах и источниках получения персональных данных, а также о характере подлежащих получению персональных данных. А также пр</w:t>
      </w:r>
      <w:r>
        <w:rPr>
          <w:rFonts w:ascii="Times New Roman" w:hAnsi="Times New Roman" w:cs="Times New Roman"/>
          <w:sz w:val="24"/>
          <w:szCs w:val="24"/>
        </w:rPr>
        <w:t>едупредить родителей (законных представителей) о возможных последствиях отказа дать письменное согласие на получение персональных данных о его ребенке.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Персональные данные субъектов являются конфиденциальной информацией и не могут быть использованы а</w:t>
      </w:r>
      <w:r>
        <w:rPr>
          <w:rFonts w:ascii="Times New Roman" w:hAnsi="Times New Roman" w:cs="Times New Roman"/>
          <w:sz w:val="24"/>
          <w:szCs w:val="24"/>
        </w:rPr>
        <w:t>дминистрацией или любым иным лицом в личных целях.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При определении объема и содержания персональных данных обучающегося администрация руководствуется Конституцией Российской Федерации, федеральными законами и настоящим Положением.</w:t>
      </w:r>
    </w:p>
    <w:p w:rsidR="00D2206E" w:rsidRDefault="00D220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06E" w:rsidRDefault="008E45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4. Хранение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передача персональных данных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Хранение персональных данных должно происходить в порядке, исключающем утрату, неправомерное использование и несанкционированных доступ к ним.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Право доступа к персональным данным субъектов имеют: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работники отдела по образованию (при наличии соответствующих полномочий, установленных приказом отдела по образованию;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директора образовательного учреждения;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педагоги дополнительного образования (только к персональным данным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</w:t>
      </w:r>
      <w:r>
        <w:rPr>
          <w:rFonts w:ascii="Times New Roman" w:hAnsi="Times New Roman" w:cs="Times New Roman"/>
          <w:sz w:val="24"/>
          <w:szCs w:val="24"/>
        </w:rPr>
        <w:t>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своего детского объединения);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методисты;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Перечень лиц, имеющих доступ к персональным данным субъектов, определяется приказом директора МБОУ ДО ДЮСШ.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Право на обработку персональных данных субъектов имеют: директор, заместитель д</w:t>
      </w:r>
      <w:r>
        <w:rPr>
          <w:rFonts w:ascii="Times New Roman" w:hAnsi="Times New Roman" w:cs="Times New Roman"/>
          <w:sz w:val="24"/>
          <w:szCs w:val="24"/>
        </w:rPr>
        <w:t>иректора, инструктор-методист.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Перечень лиц, имеющих право на обработку персональных данных субъектов, определяется приказом директора МБОУ ДО ДЮСШ.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Иные права обязанности, действия работников, в трудовые обязанности которых входит обработка пе</w:t>
      </w:r>
      <w:r>
        <w:rPr>
          <w:rFonts w:ascii="Times New Roman" w:hAnsi="Times New Roman" w:cs="Times New Roman"/>
          <w:sz w:val="24"/>
          <w:szCs w:val="24"/>
        </w:rPr>
        <w:t>рсональных данных субъектов, определяются трудовыми договорами и должностными инструкциями.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Для обеспечения внутренней защиты персональных данных работников необходимо: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утвердить по приказу директора состав работников, имеющих доступ 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информац</w:t>
      </w:r>
      <w:r>
        <w:rPr>
          <w:rFonts w:ascii="Times New Roman" w:hAnsi="Times New Roman" w:cs="Times New Roman"/>
          <w:sz w:val="24"/>
          <w:szCs w:val="24"/>
        </w:rPr>
        <w:t>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содержащей персональные данные;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утвердить по приказу директора состав работников, имеющих право на обработку персональных данных субъектов;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все сведения о передаче персональных данных обучающихся регистрировать в Журнале учета-передачи пе</w:t>
      </w:r>
      <w:r>
        <w:rPr>
          <w:rFonts w:ascii="Times New Roman" w:hAnsi="Times New Roman" w:cs="Times New Roman"/>
          <w:sz w:val="24"/>
          <w:szCs w:val="24"/>
        </w:rPr>
        <w:t>рсональных данных обучающихся образовательного учреждения в целях контроля правомерности использования данной информации лицами, ее получившими;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все личные дела и другие документы, содержащие персональные данные о субъектах, хранить в сейфе, с огран</w:t>
      </w:r>
      <w:r>
        <w:rPr>
          <w:rFonts w:ascii="Times New Roman" w:hAnsi="Times New Roman" w:cs="Times New Roman"/>
          <w:sz w:val="24"/>
          <w:szCs w:val="24"/>
        </w:rPr>
        <w:t>иченным доступом;</w:t>
      </w:r>
    </w:p>
    <w:p w:rsidR="00D2206E" w:rsidRDefault="008E45D3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журналы учета работы педагога дополнительного образования в объединении должны находиться в определенном месте, недоступном посторонним лицам;</w:t>
      </w:r>
    </w:p>
    <w:p w:rsidR="00D2206E" w:rsidRDefault="00D2206E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D2206E" w:rsidRDefault="008E45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5. Обязанности администрации.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Обеспечить защиту персональных данных субъектов от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неправомерного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использовании или утраты, в порядке, установленном законодательством Российской Федерации;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5.2. Ознакомить субъектов с настоящим Положением и их правами и обязанностями в области защиты персональных данных под роспись.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5.3.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Соблюдат</w:t>
      </w:r>
      <w:r>
        <w:rPr>
          <w:rFonts w:ascii="Times New Roman" w:hAnsi="Times New Roman" w:cs="Times New Roman"/>
          <w:sz w:val="24"/>
          <w:szCs w:val="24"/>
        </w:rPr>
        <w:t>ь требование конфиденциальности персональных данных субъектов (лица, имеющие доступ к персональным данным, должны подписать согласие о неразглашении персональных данных субъектов.</w:t>
      </w:r>
      <w:proofErr w:type="gramEnd"/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5.4. Исключать и исправлять по письменному требованию субъекта его недос</w:t>
      </w:r>
      <w:r>
        <w:rPr>
          <w:rFonts w:ascii="Times New Roman" w:hAnsi="Times New Roman" w:cs="Times New Roman"/>
          <w:sz w:val="24"/>
          <w:szCs w:val="24"/>
        </w:rPr>
        <w:t>товерные или неполные персональные данные, а также данные, обработанные с нарушением требований законодательства;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5.5. Ограничивать персональные данные обучающегося при передаче уполномоченным работникам правоохранительных органов или работникам отдела</w:t>
      </w:r>
      <w:r>
        <w:rPr>
          <w:rFonts w:ascii="Times New Roman" w:hAnsi="Times New Roman" w:cs="Times New Roman"/>
          <w:sz w:val="24"/>
          <w:szCs w:val="24"/>
        </w:rPr>
        <w:t xml:space="preserve"> по образованию только той информацией, которая необходима для выполнения указанными лицами их функций;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5.6. Запрашивать информацию о состоянии здоровья обучающегося только у родителей (законных представителей);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5.7. Обеспечить каждому субъекту сво</w:t>
      </w:r>
      <w:r>
        <w:rPr>
          <w:rFonts w:ascii="Times New Roman" w:hAnsi="Times New Roman" w:cs="Times New Roman"/>
          <w:sz w:val="24"/>
          <w:szCs w:val="24"/>
        </w:rPr>
        <w:t>бодный доступ к своим персональным данным, включая право на получение копий любой записи, содержащей его персональные данные;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5.8. Предоставить по требованию субъекта полную информацию о его персональных данных и обработке этих данных;</w:t>
      </w:r>
    </w:p>
    <w:p w:rsidR="00D2206E" w:rsidRDefault="008E45D3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Разработать</w:t>
      </w:r>
      <w:r>
        <w:rPr>
          <w:rFonts w:ascii="Times New Roman" w:hAnsi="Times New Roman" w:cs="Times New Roman"/>
          <w:sz w:val="24"/>
          <w:szCs w:val="24"/>
        </w:rPr>
        <w:t xml:space="preserve"> формы заявлений о приеме обучающихся с согласием их родителей (законных представителей) на предоставление своих персональных данных (контактной и иной информации);</w:t>
      </w:r>
    </w:p>
    <w:p w:rsidR="00D2206E" w:rsidRDefault="00D2206E">
      <w:pPr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D2206E" w:rsidRDefault="008E45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6. Права и обязанности субъекта.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целях обеспечения защиты персональных данных, хранящихся у администрации, обучающийся, родитель (законный представитель) и Работник имеют право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6.1. Требование об исключении или исправлении неверных или неполных персональных данных, а также д</w:t>
      </w:r>
      <w:r>
        <w:rPr>
          <w:rFonts w:ascii="Times New Roman" w:hAnsi="Times New Roman" w:cs="Times New Roman"/>
          <w:sz w:val="24"/>
          <w:szCs w:val="24"/>
        </w:rPr>
        <w:t>анных обработанных с нарушением требований законодательства. При отказе администрации исключить или исправить персональные данные субъект имеет право заявить в письменной форме администрации о своем несогласии с соответствующим обоснованием такого несоглас</w:t>
      </w:r>
      <w:r>
        <w:rPr>
          <w:rFonts w:ascii="Times New Roman" w:hAnsi="Times New Roman" w:cs="Times New Roman"/>
          <w:sz w:val="24"/>
          <w:szCs w:val="24"/>
        </w:rPr>
        <w:t xml:space="preserve">ия.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6.2. Требование об извещении администрацией всех лиц, которым ранее были сообщены неверные или неполные персональные данные субъекта, обо всех производственных в них исключениях, исправлениях или дополнениях. 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6.3. Обжалование в суд любых не</w:t>
      </w:r>
      <w:r>
        <w:rPr>
          <w:rFonts w:ascii="Times New Roman" w:hAnsi="Times New Roman" w:cs="Times New Roman"/>
          <w:sz w:val="24"/>
          <w:szCs w:val="24"/>
        </w:rPr>
        <w:t>правомерных действий или бездействия администрации при обработке и защите персональных данных субъекта.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6.4. Возмещение убытков и (или) компенсацию морального вреда в судебном порядке.</w:t>
      </w:r>
    </w:p>
    <w:p w:rsidR="00D2206E" w:rsidRDefault="00D2206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206E" w:rsidRDefault="008E45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7. Ответственность администрац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ии и ее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сотрудников.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Защи</w:t>
      </w:r>
      <w:r>
        <w:rPr>
          <w:rFonts w:ascii="Times New Roman" w:hAnsi="Times New Roman" w:cs="Times New Roman"/>
          <w:sz w:val="24"/>
          <w:szCs w:val="24"/>
        </w:rPr>
        <w:t xml:space="preserve">та прав обучающегося, работника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обучающегося, восстановления нарушенных прав и возмещения </w:t>
      </w:r>
      <w:r>
        <w:rPr>
          <w:rFonts w:ascii="Times New Roman" w:hAnsi="Times New Roman" w:cs="Times New Roman"/>
          <w:sz w:val="24"/>
          <w:szCs w:val="24"/>
        </w:rPr>
        <w:t>причиненного ущерба, в том числе морального вреда.</w:t>
      </w:r>
    </w:p>
    <w:p w:rsidR="00D2206E" w:rsidRDefault="008E4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Лица, виновные в нарушении норм, регулирующих получение, обработку и защиту персональных данных обучающегося, привлекается дисциплинарной и материальной ответственности, а также привлекаются к граждан</w:t>
      </w:r>
      <w:r>
        <w:rPr>
          <w:rFonts w:ascii="Times New Roman" w:hAnsi="Times New Roman" w:cs="Times New Roman"/>
          <w:sz w:val="24"/>
          <w:szCs w:val="24"/>
        </w:rPr>
        <w:t xml:space="preserve">ско-правовой, административной и уголовной ответственности в порядке, установленном федеральными законами. </w:t>
      </w:r>
    </w:p>
    <w:sectPr w:rsidR="00D2206E" w:rsidSect="00D22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285"/>
    <w:rsid w:val="000C6D95"/>
    <w:rsid w:val="000D6B6F"/>
    <w:rsid w:val="00103AC7"/>
    <w:rsid w:val="00276660"/>
    <w:rsid w:val="004B1734"/>
    <w:rsid w:val="00654C53"/>
    <w:rsid w:val="006F02C3"/>
    <w:rsid w:val="007C0285"/>
    <w:rsid w:val="008E45D3"/>
    <w:rsid w:val="009E3D95"/>
    <w:rsid w:val="00AE3B61"/>
    <w:rsid w:val="00B259A0"/>
    <w:rsid w:val="00B77681"/>
    <w:rsid w:val="00B87380"/>
    <w:rsid w:val="00BE1688"/>
    <w:rsid w:val="00C44363"/>
    <w:rsid w:val="00C63FF2"/>
    <w:rsid w:val="00C85677"/>
    <w:rsid w:val="00D2206E"/>
    <w:rsid w:val="00D52E36"/>
    <w:rsid w:val="00D53053"/>
    <w:rsid w:val="00D87953"/>
    <w:rsid w:val="00E11872"/>
    <w:rsid w:val="00F75CA6"/>
    <w:rsid w:val="00F85BC6"/>
    <w:rsid w:val="642B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06E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7D797-6C72-4403-AEE9-128AEA10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1733</Words>
  <Characters>9879</Characters>
  <Application>Microsoft Office Word</Application>
  <DocSecurity>0</DocSecurity>
  <Lines>82</Lines>
  <Paragraphs>23</Paragraphs>
  <ScaleCrop>false</ScaleCrop>
  <Company>Microsoft</Company>
  <LinksUpToDate>false</LinksUpToDate>
  <CharactersWithSpaces>11589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2025-12-04T07:15:00Z</cp:lastPrinted>
  <dcterms:created xsi:type="dcterms:W3CDTF">2022-12-21T07:04:00Z</dcterms:created>
  <dcterms:modified xsi:type="dcterms:W3CDTF">2025-12-04T07:17:00Z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40E11E1553124E26A8BD2D378CC008BD_12</vt:lpwstr>
  </property>
</Properties>
</file>